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5B9450" w14:textId="77777777" w:rsidR="00333151" w:rsidRDefault="00897BB7" w:rsidP="00333151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333151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333151">
        <w:rPr>
          <w:rFonts w:ascii="Arial" w:hAnsi="Arial" w:cs="Arial"/>
          <w:b/>
          <w:i/>
          <w:sz w:val="20"/>
          <w:szCs w:val="20"/>
        </w:rPr>
        <w:t>-</w:t>
      </w:r>
      <w:r w:rsidR="00333151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</w:t>
      </w:r>
      <w:r w:rsidR="00333151">
        <w:rPr>
          <w:rFonts w:ascii="Arial" w:hAnsi="Arial" w:cs="Arial"/>
          <w:b/>
          <w:i/>
          <w:sz w:val="20"/>
          <w:szCs w:val="20"/>
        </w:rPr>
        <w:t>ZDW Kraków</w:t>
      </w:r>
      <w:r w:rsidR="00333151" w:rsidRPr="00025208">
        <w:rPr>
          <w:rFonts w:ascii="Arial" w:hAnsi="Arial" w:cs="Arial"/>
          <w:b/>
          <w:i/>
          <w:sz w:val="20"/>
          <w:szCs w:val="20"/>
        </w:rPr>
        <w:t xml:space="preserve"> – z podziałem na części</w:t>
      </w:r>
      <w:bookmarkEnd w:id="0"/>
      <w:r w:rsidR="00333151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39818F19" w:rsidR="00025208" w:rsidRPr="00025208" w:rsidRDefault="00062818" w:rsidP="00333151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397FE7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397FE7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EA6CA0E" w14:textId="77777777" w:rsidR="00025208" w:rsidRPr="004713AF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FA270E0" w14:textId="25BF4E2D" w:rsidR="00025208" w:rsidRPr="00FC0875" w:rsidRDefault="00025208" w:rsidP="000F2B4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55D10988" w14:textId="40C24EF3" w:rsidR="00025208" w:rsidRPr="00FC0875" w:rsidRDefault="00025208" w:rsidP="000F2B4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7DE4F8EC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1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</w:t>
      </w:r>
      <w:r w:rsidR="00333151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>.12.202</w:t>
      </w:r>
      <w:r w:rsidR="00AA5A97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143BB7B3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2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</w:t>
      </w:r>
      <w:r w:rsidR="00333151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z prawa opcji do dnia 20.12.202</w:t>
      </w:r>
      <w:r w:rsidR="00AA5A97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2"/>
      <w:r>
        <w:rPr>
          <w:rFonts w:ascii="Arial" w:hAnsi="Arial" w:cs="Arial"/>
          <w:b/>
          <w:bCs/>
          <w:sz w:val="20"/>
        </w:rPr>
        <w:t>.</w:t>
      </w:r>
      <w:bookmarkEnd w:id="1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3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3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bookmarkStart w:id="4" w:name="_GoBack"/>
      <w:bookmarkEnd w:id="4"/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scanu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FC6B" w14:textId="77777777" w:rsidR="0032209A" w:rsidRDefault="0032209A" w:rsidP="00897BB7">
      <w:pPr>
        <w:spacing w:after="0" w:line="240" w:lineRule="auto"/>
      </w:pPr>
      <w:r>
        <w:separator/>
      </w:r>
    </w:p>
  </w:endnote>
  <w:endnote w:type="continuationSeparator" w:id="0">
    <w:p w14:paraId="361B6B13" w14:textId="77777777" w:rsidR="0032209A" w:rsidRDefault="0032209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A5A97" w:rsidRPr="00AA5A9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A5A97" w:rsidRPr="00AA5A9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CDE2" w14:textId="77777777" w:rsidR="0032209A" w:rsidRDefault="0032209A" w:rsidP="00897BB7">
      <w:pPr>
        <w:spacing w:after="0" w:line="240" w:lineRule="auto"/>
      </w:pPr>
      <w:r>
        <w:separator/>
      </w:r>
    </w:p>
  </w:footnote>
  <w:footnote w:type="continuationSeparator" w:id="0">
    <w:p w14:paraId="384F1DFD" w14:textId="77777777" w:rsidR="0032209A" w:rsidRDefault="0032209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2209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2209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2209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8FF525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397FE7">
      <w:rPr>
        <w:rFonts w:ascii="Arial" w:hAnsi="Arial" w:cs="Arial"/>
        <w:bCs/>
        <w:sz w:val="16"/>
        <w:szCs w:val="16"/>
        <w:lang w:eastAsia="pl-PL"/>
      </w:rPr>
      <w:t>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313989C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A5A97">
      <w:rPr>
        <w:rFonts w:ascii="Arial" w:hAnsi="Arial" w:cs="Arial"/>
        <w:sz w:val="16"/>
        <w:szCs w:val="16"/>
        <w:lang w:eastAsia="pl-PL"/>
      </w:rPr>
      <w:t>3/24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F2B46"/>
    <w:rsid w:val="0014364B"/>
    <w:rsid w:val="00147712"/>
    <w:rsid w:val="00161D80"/>
    <w:rsid w:val="001A191B"/>
    <w:rsid w:val="001C1B59"/>
    <w:rsid w:val="00245F12"/>
    <w:rsid w:val="002D09A9"/>
    <w:rsid w:val="00307715"/>
    <w:rsid w:val="003152D8"/>
    <w:rsid w:val="0032209A"/>
    <w:rsid w:val="00333151"/>
    <w:rsid w:val="00366406"/>
    <w:rsid w:val="003672A3"/>
    <w:rsid w:val="00397FE7"/>
    <w:rsid w:val="0045388E"/>
    <w:rsid w:val="004C697A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C8"/>
    <w:rsid w:val="00A02ABA"/>
    <w:rsid w:val="00A8216B"/>
    <w:rsid w:val="00AA5A97"/>
    <w:rsid w:val="00AC6FDD"/>
    <w:rsid w:val="00AD6CC4"/>
    <w:rsid w:val="00AE1094"/>
    <w:rsid w:val="00AE1B1A"/>
    <w:rsid w:val="00B60422"/>
    <w:rsid w:val="00BA0788"/>
    <w:rsid w:val="00BC75EE"/>
    <w:rsid w:val="00C82028"/>
    <w:rsid w:val="00D227D7"/>
    <w:rsid w:val="00D435C3"/>
    <w:rsid w:val="00E11AA2"/>
    <w:rsid w:val="00E13D22"/>
    <w:rsid w:val="00E50F19"/>
    <w:rsid w:val="00E5449D"/>
    <w:rsid w:val="00ED4B0F"/>
    <w:rsid w:val="00EE67DA"/>
    <w:rsid w:val="00F21AAF"/>
    <w:rsid w:val="00F301A9"/>
    <w:rsid w:val="00F44783"/>
    <w:rsid w:val="00F74DEC"/>
    <w:rsid w:val="00FB6667"/>
    <w:rsid w:val="00FC087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2024-02-13T10:36:00Z</dcterms:modified>
</cp:coreProperties>
</file>